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5" w:rsidRDefault="00C8219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C512F" w:rsidRDefault="0019176D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 xml:space="preserve">NCC GIRLS’ Record Of Activities Undertaken During The Period From </w:t>
      </w:r>
      <w:r>
        <w:rPr>
          <w:rFonts w:ascii="Times New Roman" w:hAnsi="Times New Roman" w:cs="Times New Roman"/>
          <w:b/>
          <w:bCs/>
          <w:u w:val="single"/>
          <w:lang w:val="en-US"/>
        </w:rPr>
        <w:t>January-July</w:t>
      </w:r>
      <w:r>
        <w:rPr>
          <w:rFonts w:ascii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u w:val="single"/>
          <w:lang w:val="en-US"/>
        </w:rPr>
        <w:t>2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2075"/>
      </w:tblGrid>
      <w:tr w:rsidR="00AC512F">
        <w:tc>
          <w:tcPr>
            <w:tcW w:w="846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CTOs &amp; Cadets Involved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Rank distribution ceremony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 cadets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Parade </w:t>
            </w:r>
            <w:r>
              <w:rPr>
                <w:rFonts w:ascii="Times New Roman" w:hAnsi="Times New Roman" w:cs="Times New Roman"/>
                <w:lang w:val="en-US"/>
              </w:rPr>
              <w:t>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Nominal roll sent for online youth festival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Online Youth festival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12-13/01-2022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demonstration for 23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January 2022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demonstration for Republic Day 2022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Combined annual training camp in blended mode-2022(nominal roll sent)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27-01-2022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Combined annual training camp in blended mode-2022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28-01-2022 - 04-02-2022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 Directorate Sports Shooting competition from 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June - 15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July 2022 (nominal roll sent)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14-02-2022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 Directorate Sports Shooting competition </w:t>
            </w:r>
          </w:p>
        </w:tc>
        <w:tc>
          <w:tcPr>
            <w:tcW w:w="1701" w:type="dxa"/>
          </w:tcPr>
          <w:p w:rsidR="00AC512F" w:rsidRDefault="00AC51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NCC C Certificate result received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02-04-2022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cadet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 certificate exam(written exam &amp; practical)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24-04-2022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Motor driving training for female students (nominal roll sent)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20-04-2022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hAnsi="Times New Roman" w:cs="Times New Roman"/>
                <w:lang w:val="en-US"/>
              </w:rPr>
              <w:t>11-05-2022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14-05-2022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NCC Cadets took part in mega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Vanmahotsav</w:t>
            </w:r>
            <w:proofErr w:type="spellEnd"/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Firing practice 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Salbagan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Army Camp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cadets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by PI staff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cadets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Activity by cadets on World Tobacco Day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31-05-2022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cadet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Cycle rally on World Bicycle Day 2022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03-06-2022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cadet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Participation in World Environment Day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06-06-2022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lang w:val="en-US"/>
              </w:rPr>
              <w:t>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 xml:space="preserve">Nominal sent for EBSB to be conducted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Dte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 xml:space="preserve"> Delhi from 01-16 August 2022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06-06-2022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cadet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Pledge taking on World Blood Donor Day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14-06-2022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cadets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Celebration of International Yoga Day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21-06-2022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cadets 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08-07-2022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09-07-2022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10-07-2022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hAnsi="Times New Roman" w:cs="Times New Roman"/>
                <w:lang w:val="en-US"/>
              </w:rPr>
              <w:t>11-07-2022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12-07-2022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13-07-2022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Parade activity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14-07-2022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Cycle rally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amrit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Mahotsav</w:t>
            </w:r>
            <w:proofErr w:type="spellEnd"/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12-08-2022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cadets</w:t>
            </w:r>
          </w:p>
        </w:tc>
      </w:tr>
      <w:tr w:rsidR="00AC512F">
        <w:tc>
          <w:tcPr>
            <w:tcW w:w="846" w:type="dxa"/>
          </w:tcPr>
          <w:p w:rsidR="00AC512F" w:rsidRDefault="00AC5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512F" w:rsidRDefault="001917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Celebration of Independence Day with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Prabhat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7 am, Parade demonstration in district level celebration.</w:t>
            </w:r>
          </w:p>
        </w:tc>
        <w:tc>
          <w:tcPr>
            <w:tcW w:w="1701" w:type="dxa"/>
          </w:tcPr>
          <w:p w:rsidR="00AC512F" w:rsidRDefault="0019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 w:eastAsia="en-IN"/>
              </w:rPr>
              <w:t>15-08-2022</w:t>
            </w:r>
          </w:p>
        </w:tc>
        <w:tc>
          <w:tcPr>
            <w:tcW w:w="2075" w:type="dxa"/>
          </w:tcPr>
          <w:p w:rsidR="00AC512F" w:rsidRDefault="0019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 cadets </w:t>
            </w:r>
          </w:p>
        </w:tc>
      </w:tr>
    </w:tbl>
    <w:p w:rsidR="00AC512F" w:rsidRDefault="00AC512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</w:rPr>
      </w:pPr>
    </w:p>
    <w:p w:rsidR="00AC512F" w:rsidRDefault="0019176D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>Yours sincerely,</w:t>
      </w:r>
    </w:p>
    <w:p w:rsidR="00AC512F" w:rsidRDefault="0019176D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  <w:noProof/>
          <w:lang w:val="en-US"/>
        </w:rPr>
        <w:drawing>
          <wp:inline distT="0" distB="0" distL="0" distR="0">
            <wp:extent cx="1320800" cy="43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4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2F" w:rsidRDefault="0019176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Mrs.</w:t>
      </w:r>
      <w:proofErr w:type="spellEnd"/>
      <w:r>
        <w:rPr>
          <w:rFonts w:ascii="Times New Roman" w:eastAsia="Times New Roman" w:hAnsi="Times New Roman"/>
        </w:rPr>
        <w:t xml:space="preserve"> Patriot </w:t>
      </w:r>
      <w:proofErr w:type="spellStart"/>
      <w:r>
        <w:rPr>
          <w:rFonts w:ascii="Times New Roman" w:eastAsia="Times New Roman" w:hAnsi="Times New Roman"/>
        </w:rPr>
        <w:t>Debbarma</w:t>
      </w:r>
      <w:proofErr w:type="spellEnd"/>
      <w:r>
        <w:rPr>
          <w:rFonts w:ascii="Times New Roman" w:eastAsia="Times New Roman" w:hAnsi="Times New Roman"/>
        </w:rPr>
        <w:t>)</w:t>
      </w:r>
    </w:p>
    <w:p w:rsidR="00AC512F" w:rsidRDefault="0019176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CTO, NCC Girls</w:t>
      </w:r>
    </w:p>
    <w:p w:rsidR="00AC512F" w:rsidRDefault="0019176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N. S. </w:t>
      </w:r>
      <w:proofErr w:type="spellStart"/>
      <w:r>
        <w:rPr>
          <w:rFonts w:ascii="Times New Roman" w:eastAsia="Times New Roman" w:hAnsi="Times New Roman"/>
        </w:rPr>
        <w:t>Mahavidyalaya</w:t>
      </w:r>
      <w:proofErr w:type="spellEnd"/>
      <w:r>
        <w:rPr>
          <w:rFonts w:ascii="Times New Roman" w:eastAsia="Times New Roman" w:hAnsi="Times New Roman"/>
        </w:rPr>
        <w:t>, Udaipur</w:t>
      </w:r>
    </w:p>
    <w:sectPr w:rsidR="00AC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6D" w:rsidRDefault="0019176D">
      <w:pPr>
        <w:spacing w:line="240" w:lineRule="auto"/>
      </w:pPr>
      <w:r>
        <w:separator/>
      </w:r>
    </w:p>
  </w:endnote>
  <w:endnote w:type="continuationSeparator" w:id="0">
    <w:p w:rsidR="0019176D" w:rsidRDefault="00191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6D" w:rsidRDefault="0019176D">
      <w:pPr>
        <w:spacing w:after="0"/>
      </w:pPr>
      <w:r>
        <w:separator/>
      </w:r>
    </w:p>
  </w:footnote>
  <w:footnote w:type="continuationSeparator" w:id="0">
    <w:p w:rsidR="0019176D" w:rsidRDefault="001917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369"/>
    <w:multiLevelType w:val="multilevel"/>
    <w:tmpl w:val="252833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A0"/>
    <w:rsid w:val="00001E5E"/>
    <w:rsid w:val="000C5B67"/>
    <w:rsid w:val="001164F9"/>
    <w:rsid w:val="00153924"/>
    <w:rsid w:val="001544E1"/>
    <w:rsid w:val="0016009C"/>
    <w:rsid w:val="00184645"/>
    <w:rsid w:val="0019176D"/>
    <w:rsid w:val="0020705F"/>
    <w:rsid w:val="00254E71"/>
    <w:rsid w:val="002622B8"/>
    <w:rsid w:val="002F7939"/>
    <w:rsid w:val="00317557"/>
    <w:rsid w:val="00340B3F"/>
    <w:rsid w:val="00353140"/>
    <w:rsid w:val="00367066"/>
    <w:rsid w:val="003812CC"/>
    <w:rsid w:val="003C469F"/>
    <w:rsid w:val="003D37CC"/>
    <w:rsid w:val="0041405E"/>
    <w:rsid w:val="005116AA"/>
    <w:rsid w:val="00515972"/>
    <w:rsid w:val="00515B89"/>
    <w:rsid w:val="005A59F1"/>
    <w:rsid w:val="005D1D01"/>
    <w:rsid w:val="00641573"/>
    <w:rsid w:val="00663924"/>
    <w:rsid w:val="006728FE"/>
    <w:rsid w:val="006829B2"/>
    <w:rsid w:val="006A30FF"/>
    <w:rsid w:val="006C4A7B"/>
    <w:rsid w:val="007211A0"/>
    <w:rsid w:val="00750EA2"/>
    <w:rsid w:val="00782D61"/>
    <w:rsid w:val="007A1A7D"/>
    <w:rsid w:val="007B0A9E"/>
    <w:rsid w:val="00915F64"/>
    <w:rsid w:val="00923E01"/>
    <w:rsid w:val="00934EDA"/>
    <w:rsid w:val="00986915"/>
    <w:rsid w:val="00994490"/>
    <w:rsid w:val="009B4594"/>
    <w:rsid w:val="009F797C"/>
    <w:rsid w:val="00A510A8"/>
    <w:rsid w:val="00AC512F"/>
    <w:rsid w:val="00AC53BA"/>
    <w:rsid w:val="00AE3586"/>
    <w:rsid w:val="00AE6FE8"/>
    <w:rsid w:val="00B7138C"/>
    <w:rsid w:val="00B93039"/>
    <w:rsid w:val="00BA31EA"/>
    <w:rsid w:val="00BC42B7"/>
    <w:rsid w:val="00C040CF"/>
    <w:rsid w:val="00C11E9A"/>
    <w:rsid w:val="00C65CE0"/>
    <w:rsid w:val="00C82195"/>
    <w:rsid w:val="00CA259A"/>
    <w:rsid w:val="00CC7E05"/>
    <w:rsid w:val="00CD748C"/>
    <w:rsid w:val="00CE5AA5"/>
    <w:rsid w:val="00D10CAA"/>
    <w:rsid w:val="00D13112"/>
    <w:rsid w:val="00E016BB"/>
    <w:rsid w:val="00E34049"/>
    <w:rsid w:val="00E64165"/>
    <w:rsid w:val="00E84AFB"/>
    <w:rsid w:val="00ED4A8F"/>
    <w:rsid w:val="00F13A9D"/>
    <w:rsid w:val="05DA4BBF"/>
    <w:rsid w:val="0C415995"/>
    <w:rsid w:val="35495073"/>
    <w:rsid w:val="494532EF"/>
    <w:rsid w:val="4F9667B6"/>
    <w:rsid w:val="5A6D536B"/>
    <w:rsid w:val="6051475F"/>
    <w:rsid w:val="69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A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</dc:creator>
  <cp:lastModifiedBy>ismail - [2010]</cp:lastModifiedBy>
  <cp:revision>30</cp:revision>
  <dcterms:created xsi:type="dcterms:W3CDTF">2022-01-05T20:14:00Z</dcterms:created>
  <dcterms:modified xsi:type="dcterms:W3CDTF">2023-01-04T17:41:00Z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FF9917386945407E9BDAAC37CA74DA74</vt:lpwstr>
  </property>
</Properties>
</file>